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Ergebnisliste – 1. Kinder- und Jugendwettkampf des SC Myhl LA am 07.08.2021 in Heinsberg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Kinder W/M U 8</w:t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30m Hindernis-Sprint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Conrad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Emilie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 Wegmann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 sek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Ziel-Weitsprung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Conrad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Emilie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 Wegmann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Punkte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Beidarmiges Stoßen (1 kg)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 Wegmann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Conrad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Emilie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Punkte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Stadioncross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Emilie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2:42,0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Conrad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2:44,0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3&lt;.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 Wegmann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3:10,6 min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Kinder WU 10</w:t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40m Hindernis-Sprint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Martha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Nora Bauer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Laura Puyn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Mayla Klein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 van Hengel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 sek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Weitsprung in die Zone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Nora Bauer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Martha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Laura Puyn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Mayla Klein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 van Hengel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Punkte</w:t>
            </w:r>
          </w:p>
        </w:tc>
      </w:tr>
    </w:tbl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Medizinball-Stoßen (1 kg)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Martha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Nora Bauer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Mayla Klein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 van Hengel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Laura Puyn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Punkte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Stadioncross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Nora Bauer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2:15,5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Laura Puyn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2:36,6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Martha Heider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2:47,5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 van Hengel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2:55,0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Mayla Klein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3:03,0 min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Kinder MU 10</w:t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40m Hindernis-Sprint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 Winkens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Lennart Düsterwald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 Welters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Jason Schiffer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Moritz Schultheiß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 Lang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Felix Jungnitsch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Aaron Weiß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 sek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Lennox Janßen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 sek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Weitsprung in die Zone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 Welters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Felix Jungnitsch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Moritz Schultheiß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Lennart Düsterwald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 Winkens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 Lang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Jason Schiffer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Aaron Weiß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Lennox Janßen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Punkte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rPr>
          <w:sz w:val="24"/>
          <w:szCs w:val="24"/>
          <w:u w:val="single"/>
        </w:rPr>
      </w:pPr>
      <w:bookmarkStart w:id="0" w:name="_GoBack"/>
      <w:bookmarkEnd w:id="0"/>
      <w:r>
        <w:rPr>
          <w:sz w:val="24"/>
          <w:szCs w:val="24"/>
          <w:u w:val="single"/>
        </w:rPr>
        <w:t xml:space="preserve">Medizinball-Stoßen (1 kg)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 Welters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 Winkens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Moritz Schultheiß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Lennart Düsterwald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Aaron Weiß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Jason Schiffer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 Lang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Felix Jungnitsch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Punkte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Lennox Janßen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Punkte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Stadioncross </w:t>
      </w:r>
    </w:p>
    <w:tbl>
      <w:tblPr>
        <w:tblStyle w:val="Tabellenraster"/>
        <w:tblW w:w="920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04"/>
        <w:gridCol w:w="3260"/>
        <w:gridCol w:w="1134"/>
        <w:gridCol w:w="2835"/>
        <w:gridCol w:w="1276"/>
      </w:tblGrid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Platz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Jahrgang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Verein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Leistung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 Mbunga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2:07,1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 Welters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2:15,9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Mick Winkens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2:16,3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Lennart Düsterwald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2:33,3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Felix Jungnitsch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 Rot-Weiß Schlafhorst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2:48,2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Moritz Schultheiß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TuS Jahn Hilfarth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2:50,2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Jason Schiffer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DJK Wassenberg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2:52,9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Aaron Weiß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2:54,6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 Lang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2:57,6 min</w:t>
            </w:r>
          </w:p>
        </w:tc>
      </w:tr>
      <w:tr>
        <w:trPr/>
        <w:tc>
          <w:tcPr>
            <w:tcW w:w="70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Lennox Janßen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 Myhl LA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4:23,3 min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080" w:right="1080" w:header="0" w:top="851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krper">
    <w:name w:val="Textkörper"/>
    <w:basedOn w:val="Normal"/>
    <w:pPr>
      <w:spacing w:lineRule="auto" w:line="288" w:before="0" w:after="140"/>
    </w:pPr>
    <w:rPr/>
  </w:style>
  <w:style w:type="paragraph" w:styleId="Liste">
    <w:name w:val="Liste"/>
    <w:basedOn w:val="Textkrper"/>
    <w:pPr/>
    <w:rPr>
      <w:rFonts w:cs="Arial"/>
    </w:rPr>
  </w:style>
  <w:style w:type="paragraph" w:styleId="Beschriftung">
    <w:name w:val="Beschriftung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fc33c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2021-08-09T08:46:00Z</dcterms:created>
  <dc:creator>AD</dc:creator>
  <dc:language>de-DE</dc:language>
  <cp:lastModifiedBy>AD</cp:lastModifiedBy>
  <dcterms:modified xsi:type="dcterms:W3CDTF">2021-08-09T09:48:00Z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